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B8" w:rsidRPr="00707A7C" w:rsidRDefault="001544B8" w:rsidP="001544B8">
      <w:pPr>
        <w:pStyle w:val="a3"/>
        <w:tabs>
          <w:tab w:val="clear" w:pos="4677"/>
          <w:tab w:val="left" w:pos="7830"/>
        </w:tabs>
        <w:ind w:left="8789"/>
        <w:jc w:val="center"/>
        <w:rPr>
          <w:rFonts w:eastAsia="Calibri"/>
          <w:sz w:val="24"/>
          <w:szCs w:val="24"/>
        </w:rPr>
      </w:pPr>
      <w:r w:rsidRPr="00707A7C">
        <w:rPr>
          <w:rFonts w:eastAsia="Calibri"/>
          <w:sz w:val="24"/>
          <w:szCs w:val="24"/>
        </w:rPr>
        <w:t>УТВЕРЖДЕН</w:t>
      </w:r>
    </w:p>
    <w:p w:rsidR="00354DB0" w:rsidRPr="00707A7C" w:rsidRDefault="001544B8" w:rsidP="001544B8">
      <w:pPr>
        <w:pStyle w:val="a3"/>
        <w:tabs>
          <w:tab w:val="clear" w:pos="4677"/>
          <w:tab w:val="left" w:pos="7830"/>
        </w:tabs>
        <w:ind w:left="8789"/>
        <w:jc w:val="center"/>
        <w:rPr>
          <w:rFonts w:eastAsia="Calibri"/>
          <w:sz w:val="24"/>
          <w:szCs w:val="24"/>
        </w:rPr>
      </w:pPr>
      <w:r w:rsidRPr="00707A7C">
        <w:rPr>
          <w:rFonts w:eastAsia="Calibri"/>
          <w:sz w:val="24"/>
          <w:szCs w:val="24"/>
        </w:rPr>
        <w:t xml:space="preserve">постановлением администрации </w:t>
      </w:r>
    </w:p>
    <w:p w:rsidR="001544B8" w:rsidRPr="00707A7C" w:rsidRDefault="001544B8" w:rsidP="001544B8">
      <w:pPr>
        <w:pStyle w:val="a3"/>
        <w:tabs>
          <w:tab w:val="clear" w:pos="4677"/>
          <w:tab w:val="left" w:pos="7830"/>
        </w:tabs>
        <w:ind w:left="8789"/>
        <w:jc w:val="center"/>
        <w:rPr>
          <w:rFonts w:eastAsia="Calibri"/>
          <w:sz w:val="24"/>
          <w:szCs w:val="24"/>
        </w:rPr>
      </w:pPr>
      <w:r w:rsidRPr="00707A7C">
        <w:rPr>
          <w:rFonts w:eastAsia="Calibri"/>
          <w:sz w:val="24"/>
          <w:szCs w:val="24"/>
        </w:rPr>
        <w:t>С</w:t>
      </w:r>
      <w:r w:rsidR="00354DB0" w:rsidRPr="00707A7C">
        <w:rPr>
          <w:rFonts w:eastAsia="Calibri"/>
          <w:sz w:val="24"/>
          <w:szCs w:val="24"/>
        </w:rPr>
        <w:t>ернурского муниципального</w:t>
      </w:r>
      <w:r w:rsidRPr="00707A7C">
        <w:rPr>
          <w:rFonts w:eastAsia="Calibri"/>
          <w:sz w:val="24"/>
          <w:szCs w:val="24"/>
        </w:rPr>
        <w:t xml:space="preserve"> район</w:t>
      </w:r>
      <w:r w:rsidR="00354DB0" w:rsidRPr="00707A7C">
        <w:rPr>
          <w:rFonts w:eastAsia="Calibri"/>
          <w:sz w:val="24"/>
          <w:szCs w:val="24"/>
        </w:rPr>
        <w:t>а</w:t>
      </w:r>
      <w:r w:rsidRPr="00707A7C">
        <w:rPr>
          <w:rFonts w:eastAsia="Calibri"/>
          <w:sz w:val="24"/>
          <w:szCs w:val="24"/>
        </w:rPr>
        <w:t xml:space="preserve"> </w:t>
      </w:r>
    </w:p>
    <w:p w:rsidR="001544B8" w:rsidRPr="00707A7C" w:rsidRDefault="001544B8" w:rsidP="001544B8">
      <w:pPr>
        <w:pStyle w:val="a3"/>
        <w:tabs>
          <w:tab w:val="clear" w:pos="4677"/>
          <w:tab w:val="left" w:pos="7830"/>
        </w:tabs>
        <w:ind w:left="8789"/>
        <w:jc w:val="center"/>
        <w:rPr>
          <w:sz w:val="24"/>
          <w:szCs w:val="24"/>
        </w:rPr>
      </w:pPr>
      <w:r w:rsidRPr="00707A7C">
        <w:rPr>
          <w:rFonts w:eastAsia="Calibri"/>
          <w:sz w:val="24"/>
          <w:szCs w:val="24"/>
        </w:rPr>
        <w:t>№</w:t>
      </w:r>
      <w:r w:rsidR="00354DB0" w:rsidRPr="00707A7C">
        <w:rPr>
          <w:rFonts w:eastAsia="Calibri"/>
          <w:sz w:val="24"/>
          <w:szCs w:val="24"/>
        </w:rPr>
        <w:t xml:space="preserve">       </w:t>
      </w:r>
      <w:r w:rsidRPr="00707A7C">
        <w:rPr>
          <w:rFonts w:eastAsia="Calibri"/>
          <w:sz w:val="24"/>
          <w:szCs w:val="24"/>
        </w:rPr>
        <w:t xml:space="preserve"> от </w:t>
      </w:r>
      <w:r w:rsidR="00354DB0" w:rsidRPr="00707A7C">
        <w:rPr>
          <w:rFonts w:eastAsia="Calibri"/>
          <w:sz w:val="24"/>
          <w:szCs w:val="24"/>
        </w:rPr>
        <w:t>30 декабря 2020</w:t>
      </w:r>
      <w:r w:rsidRPr="00707A7C">
        <w:rPr>
          <w:rFonts w:eastAsia="Calibri"/>
          <w:sz w:val="24"/>
          <w:szCs w:val="24"/>
        </w:rPr>
        <w:t xml:space="preserve"> года</w:t>
      </w:r>
    </w:p>
    <w:p w:rsidR="001544B8" w:rsidRPr="00707A7C" w:rsidRDefault="001544B8" w:rsidP="001544B8">
      <w:pPr>
        <w:pStyle w:val="a3"/>
        <w:tabs>
          <w:tab w:val="left" w:pos="7830"/>
        </w:tabs>
        <w:jc w:val="center"/>
        <w:rPr>
          <w:rFonts w:eastAsia="Calibri"/>
          <w:sz w:val="24"/>
          <w:szCs w:val="24"/>
        </w:rPr>
      </w:pPr>
    </w:p>
    <w:p w:rsidR="001544B8" w:rsidRPr="00707A7C" w:rsidRDefault="001544B8" w:rsidP="001544B8">
      <w:pPr>
        <w:pStyle w:val="a3"/>
        <w:tabs>
          <w:tab w:val="left" w:pos="7830"/>
        </w:tabs>
        <w:jc w:val="center"/>
        <w:rPr>
          <w:rFonts w:eastAsia="Calibri"/>
          <w:b/>
          <w:sz w:val="24"/>
          <w:szCs w:val="24"/>
        </w:rPr>
      </w:pPr>
    </w:p>
    <w:p w:rsidR="00354DB0" w:rsidRPr="00707A7C" w:rsidRDefault="001544B8" w:rsidP="001544B8">
      <w:pPr>
        <w:pStyle w:val="a3"/>
        <w:tabs>
          <w:tab w:val="left" w:pos="7830"/>
        </w:tabs>
        <w:jc w:val="center"/>
        <w:rPr>
          <w:rFonts w:eastAsia="Calibri"/>
          <w:b/>
          <w:sz w:val="24"/>
          <w:szCs w:val="24"/>
        </w:rPr>
      </w:pPr>
      <w:r w:rsidRPr="00707A7C">
        <w:rPr>
          <w:rFonts w:eastAsia="Calibri"/>
          <w:b/>
          <w:sz w:val="24"/>
          <w:szCs w:val="24"/>
        </w:rPr>
        <w:t xml:space="preserve">План </w:t>
      </w:r>
    </w:p>
    <w:p w:rsidR="001544B8" w:rsidRPr="00707A7C" w:rsidRDefault="001544B8" w:rsidP="001544B8">
      <w:pPr>
        <w:pStyle w:val="a3"/>
        <w:tabs>
          <w:tab w:val="left" w:pos="7830"/>
        </w:tabs>
        <w:jc w:val="center"/>
        <w:rPr>
          <w:rFonts w:eastAsia="Calibri"/>
          <w:b/>
          <w:sz w:val="24"/>
          <w:szCs w:val="24"/>
        </w:rPr>
      </w:pPr>
      <w:r w:rsidRPr="00707A7C">
        <w:rPr>
          <w:rFonts w:eastAsia="Calibri"/>
          <w:b/>
          <w:sz w:val="24"/>
          <w:szCs w:val="24"/>
        </w:rPr>
        <w:t xml:space="preserve">работы </w:t>
      </w:r>
      <w:proofErr w:type="spellStart"/>
      <w:r w:rsidRPr="00707A7C">
        <w:rPr>
          <w:rFonts w:eastAsia="Calibri"/>
          <w:b/>
          <w:sz w:val="24"/>
          <w:szCs w:val="24"/>
        </w:rPr>
        <w:t>антинаркотической</w:t>
      </w:r>
      <w:proofErr w:type="spellEnd"/>
      <w:r w:rsidRPr="00707A7C">
        <w:rPr>
          <w:rFonts w:eastAsia="Calibri"/>
          <w:b/>
          <w:sz w:val="24"/>
          <w:szCs w:val="24"/>
        </w:rPr>
        <w:t xml:space="preserve">  комиссии</w:t>
      </w:r>
    </w:p>
    <w:p w:rsidR="001544B8" w:rsidRPr="00707A7C" w:rsidRDefault="001544B8" w:rsidP="001544B8">
      <w:pPr>
        <w:suppressAutoHyphens w:val="0"/>
        <w:ind w:left="720"/>
        <w:jc w:val="center"/>
        <w:rPr>
          <w:rFonts w:eastAsia="Calibri"/>
          <w:b/>
          <w:sz w:val="24"/>
          <w:szCs w:val="24"/>
        </w:rPr>
      </w:pPr>
      <w:r w:rsidRPr="00707A7C">
        <w:rPr>
          <w:rFonts w:eastAsia="Calibri"/>
          <w:b/>
          <w:sz w:val="24"/>
          <w:szCs w:val="24"/>
        </w:rPr>
        <w:t>Сернурск</w:t>
      </w:r>
      <w:r w:rsidR="00354DB0" w:rsidRPr="00707A7C">
        <w:rPr>
          <w:rFonts w:eastAsia="Calibri"/>
          <w:b/>
          <w:sz w:val="24"/>
          <w:szCs w:val="24"/>
        </w:rPr>
        <w:t>ого</w:t>
      </w:r>
      <w:r w:rsidRPr="00707A7C">
        <w:rPr>
          <w:rFonts w:eastAsia="Calibri"/>
          <w:b/>
          <w:sz w:val="24"/>
          <w:szCs w:val="24"/>
        </w:rPr>
        <w:t xml:space="preserve"> муниципальн</w:t>
      </w:r>
      <w:r w:rsidR="00354DB0" w:rsidRPr="00707A7C">
        <w:rPr>
          <w:rFonts w:eastAsia="Calibri"/>
          <w:b/>
          <w:sz w:val="24"/>
          <w:szCs w:val="24"/>
        </w:rPr>
        <w:t>ого</w:t>
      </w:r>
      <w:r w:rsidRPr="00707A7C">
        <w:rPr>
          <w:rFonts w:eastAsia="Calibri"/>
          <w:b/>
          <w:sz w:val="24"/>
          <w:szCs w:val="24"/>
        </w:rPr>
        <w:t xml:space="preserve"> район</w:t>
      </w:r>
      <w:r w:rsidR="00354DB0" w:rsidRPr="00707A7C">
        <w:rPr>
          <w:rFonts w:eastAsia="Calibri"/>
          <w:b/>
          <w:sz w:val="24"/>
          <w:szCs w:val="24"/>
        </w:rPr>
        <w:t xml:space="preserve">а </w:t>
      </w:r>
      <w:r w:rsidRPr="00707A7C">
        <w:rPr>
          <w:rFonts w:eastAsia="Calibri"/>
          <w:b/>
          <w:sz w:val="24"/>
          <w:szCs w:val="24"/>
        </w:rPr>
        <w:t xml:space="preserve"> на  20</w:t>
      </w:r>
      <w:r w:rsidR="00354DB0" w:rsidRPr="00707A7C">
        <w:rPr>
          <w:rFonts w:eastAsia="Calibri"/>
          <w:b/>
          <w:sz w:val="24"/>
          <w:szCs w:val="24"/>
        </w:rPr>
        <w:t>21</w:t>
      </w:r>
      <w:r w:rsidRPr="00707A7C">
        <w:rPr>
          <w:rFonts w:eastAsia="Calibri"/>
          <w:b/>
          <w:sz w:val="24"/>
          <w:szCs w:val="24"/>
        </w:rPr>
        <w:t xml:space="preserve"> год</w:t>
      </w:r>
      <w:r w:rsidRPr="00707A7C">
        <w:rPr>
          <w:rFonts w:eastAsia="Calibri"/>
          <w:b/>
          <w:sz w:val="24"/>
          <w:szCs w:val="24"/>
        </w:rPr>
        <w:br/>
      </w:r>
    </w:p>
    <w:tbl>
      <w:tblPr>
        <w:tblW w:w="15675" w:type="dxa"/>
        <w:tblLayout w:type="fixed"/>
        <w:tblLook w:val="04A0"/>
      </w:tblPr>
      <w:tblGrid>
        <w:gridCol w:w="511"/>
        <w:gridCol w:w="8034"/>
        <w:gridCol w:w="3077"/>
        <w:gridCol w:w="2287"/>
        <w:gridCol w:w="1766"/>
      </w:tblGrid>
      <w:tr w:rsidR="001544B8" w:rsidRPr="00707A7C" w:rsidTr="00637BC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707A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 xml:space="preserve">№ 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707A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 xml:space="preserve">Содержание мероприятий  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707A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Ответственные</w:t>
            </w:r>
          </w:p>
          <w:p w:rsidR="001544B8" w:rsidRPr="00707A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 xml:space="preserve">за исполнение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707A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Сроки исполнения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B8" w:rsidRPr="00707A7C" w:rsidRDefault="001544B8" w:rsidP="004D1C5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Отметка о выполнении</w:t>
            </w:r>
          </w:p>
        </w:tc>
      </w:tr>
      <w:tr w:rsidR="001544B8" w:rsidRPr="00707A7C" w:rsidTr="00637BCF">
        <w:tc>
          <w:tcPr>
            <w:tcW w:w="15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B8" w:rsidRPr="00707A7C" w:rsidRDefault="001544B8" w:rsidP="009268C1">
            <w:pPr>
              <w:snapToGrid w:val="0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b/>
                <w:sz w:val="24"/>
                <w:szCs w:val="24"/>
              </w:rPr>
              <w:t xml:space="preserve">1. Заседания </w:t>
            </w:r>
            <w:proofErr w:type="spellStart"/>
            <w:r w:rsidRPr="00707A7C">
              <w:rPr>
                <w:rFonts w:eastAsia="Calibri"/>
                <w:b/>
                <w:sz w:val="24"/>
                <w:szCs w:val="24"/>
              </w:rPr>
              <w:t>антинаркотической</w:t>
            </w:r>
            <w:proofErr w:type="spellEnd"/>
            <w:r w:rsidRPr="00707A7C">
              <w:rPr>
                <w:rFonts w:eastAsia="Calibri"/>
                <w:b/>
                <w:sz w:val="24"/>
                <w:szCs w:val="24"/>
              </w:rPr>
              <w:t xml:space="preserve"> комиссии </w:t>
            </w:r>
            <w:r w:rsidR="009268C1" w:rsidRPr="00707A7C">
              <w:rPr>
                <w:rFonts w:eastAsia="Calibri"/>
                <w:b/>
                <w:sz w:val="24"/>
                <w:szCs w:val="24"/>
              </w:rPr>
              <w:t>Сернурского муниципального</w:t>
            </w:r>
            <w:r w:rsidRPr="00707A7C">
              <w:rPr>
                <w:rFonts w:eastAsia="Calibri"/>
                <w:b/>
                <w:sz w:val="24"/>
                <w:szCs w:val="24"/>
              </w:rPr>
              <w:t xml:space="preserve"> район</w:t>
            </w:r>
            <w:r w:rsidR="009268C1" w:rsidRPr="00707A7C">
              <w:rPr>
                <w:rFonts w:eastAsia="Calibri"/>
                <w:b/>
                <w:sz w:val="24"/>
                <w:szCs w:val="24"/>
              </w:rPr>
              <w:t>а</w:t>
            </w:r>
          </w:p>
        </w:tc>
      </w:tr>
      <w:tr w:rsidR="001544B8" w:rsidRPr="00707A7C" w:rsidTr="00637BC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707A7C" w:rsidRDefault="001544B8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Default="00A818E2" w:rsidP="00D06B49">
            <w:pPr>
              <w:ind w:firstLine="600"/>
              <w:jc w:val="both"/>
              <w:rPr>
                <w:sz w:val="24"/>
                <w:szCs w:val="24"/>
              </w:rPr>
            </w:pPr>
            <w:r w:rsidRPr="00A818E2">
              <w:rPr>
                <w:sz w:val="24"/>
                <w:szCs w:val="24"/>
              </w:rPr>
              <w:t>Результаты работы МО МВД «Сернурский» по выявлению и пресечению преступлений и правонарушений в сфере незаконного оборота наркотических средств по итогам 2020 года на территории Сернурского муниципального района.</w:t>
            </w:r>
          </w:p>
          <w:p w:rsidR="00D06B49" w:rsidRPr="00D06B49" w:rsidRDefault="00D06B49" w:rsidP="00D06B49">
            <w:pPr>
              <w:ind w:firstLine="600"/>
              <w:jc w:val="both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4B8" w:rsidRPr="00707A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АНК, МО МВД России «Сернурский»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544B8" w:rsidRPr="00707A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B8" w:rsidRPr="00707A7C" w:rsidRDefault="001544B8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4CA4" w:rsidRPr="00707A7C" w:rsidTr="00637BC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CA4" w:rsidRPr="00707A7C" w:rsidRDefault="00884CA4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914" w:rsidRPr="00707A7C" w:rsidRDefault="00884CA4" w:rsidP="00107B92">
            <w:pPr>
              <w:pStyle w:val="a8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707A7C">
              <w:rPr>
                <w:bCs/>
                <w:shd w:val="clear" w:color="auto" w:fill="FFFFFF"/>
              </w:rPr>
              <w:t xml:space="preserve">О роли СМИ в формировании общественного мнения </w:t>
            </w:r>
            <w:proofErr w:type="spellStart"/>
            <w:r w:rsidRPr="00707A7C">
              <w:rPr>
                <w:bCs/>
                <w:shd w:val="clear" w:color="auto" w:fill="FFFFFF"/>
              </w:rPr>
              <w:t>антинаркотической</w:t>
            </w:r>
            <w:proofErr w:type="spellEnd"/>
            <w:r w:rsidRPr="00707A7C">
              <w:rPr>
                <w:bCs/>
                <w:shd w:val="clear" w:color="auto" w:fill="FFFFFF"/>
              </w:rPr>
              <w:t xml:space="preserve"> направленности, пропаганде здорового образа жизни, массового занятия физкультурой и спортом</w:t>
            </w:r>
            <w:r w:rsidR="00345914" w:rsidRPr="00707A7C">
              <w:rPr>
                <w:shd w:val="clear" w:color="auto" w:fill="FFFFFF"/>
              </w:rPr>
              <w:t xml:space="preserve"> по итогам 2020 года</w:t>
            </w:r>
          </w:p>
          <w:p w:rsidR="00884CA4" w:rsidRPr="00707A7C" w:rsidRDefault="00884CA4" w:rsidP="00107B92">
            <w:pPr>
              <w:ind w:firstLine="708"/>
              <w:rPr>
                <w:sz w:val="24"/>
                <w:szCs w:val="24"/>
              </w:rPr>
            </w:pPr>
          </w:p>
          <w:p w:rsidR="00884CA4" w:rsidRPr="00707A7C" w:rsidRDefault="00884CA4" w:rsidP="00107B92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CA4" w:rsidRPr="00707A7C" w:rsidRDefault="00884CA4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 xml:space="preserve">АНК, </w:t>
            </w:r>
            <w:r w:rsidRPr="00707A7C">
              <w:rPr>
                <w:sz w:val="24"/>
                <w:szCs w:val="24"/>
                <w:shd w:val="clear" w:color="auto" w:fill="FFFFFF"/>
              </w:rPr>
              <w:t xml:space="preserve">АУ «Редакция </w:t>
            </w:r>
            <w:proofErr w:type="spellStart"/>
            <w:r w:rsidRPr="00707A7C">
              <w:rPr>
                <w:sz w:val="24"/>
                <w:szCs w:val="24"/>
                <w:shd w:val="clear" w:color="auto" w:fill="FFFFFF"/>
              </w:rPr>
              <w:t>Сернурских</w:t>
            </w:r>
            <w:proofErr w:type="spellEnd"/>
            <w:r w:rsidR="00B81387" w:rsidRPr="00707A7C">
              <w:rPr>
                <w:sz w:val="24"/>
                <w:szCs w:val="24"/>
                <w:shd w:val="clear" w:color="auto" w:fill="FFFFFF"/>
              </w:rPr>
              <w:t xml:space="preserve"> районных газет «Край </w:t>
            </w:r>
            <w:proofErr w:type="spellStart"/>
            <w:r w:rsidR="00B81387" w:rsidRPr="00707A7C">
              <w:rPr>
                <w:sz w:val="24"/>
                <w:szCs w:val="24"/>
                <w:shd w:val="clear" w:color="auto" w:fill="FFFFFF"/>
              </w:rPr>
              <w:t>с</w:t>
            </w:r>
            <w:r w:rsidRPr="00707A7C">
              <w:rPr>
                <w:sz w:val="24"/>
                <w:szCs w:val="24"/>
                <w:shd w:val="clear" w:color="auto" w:fill="FFFFFF"/>
              </w:rPr>
              <w:t>ернурский</w:t>
            </w:r>
            <w:proofErr w:type="spellEnd"/>
            <w:r w:rsidRPr="00707A7C">
              <w:rPr>
                <w:sz w:val="24"/>
                <w:szCs w:val="24"/>
                <w:shd w:val="clear" w:color="auto" w:fill="FFFFFF"/>
              </w:rPr>
              <w:t>» и «</w:t>
            </w:r>
            <w:proofErr w:type="spellStart"/>
            <w:r w:rsidRPr="00707A7C">
              <w:rPr>
                <w:sz w:val="24"/>
                <w:szCs w:val="24"/>
                <w:shd w:val="clear" w:color="auto" w:fill="FFFFFF"/>
              </w:rPr>
              <w:t>Шернур</w:t>
            </w:r>
            <w:proofErr w:type="spellEnd"/>
            <w:r w:rsidRPr="00707A7C">
              <w:rPr>
                <w:sz w:val="24"/>
                <w:szCs w:val="24"/>
                <w:shd w:val="clear" w:color="auto" w:fill="FFFFFF"/>
              </w:rPr>
              <w:t xml:space="preserve"> вел»</w:t>
            </w: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4CA4" w:rsidRPr="00707A7C" w:rsidRDefault="00884CA4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A4" w:rsidRPr="00707A7C" w:rsidRDefault="00884CA4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1C34" w:rsidRPr="00707A7C" w:rsidTr="00F215DD">
        <w:trPr>
          <w:trHeight w:val="116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C34" w:rsidRPr="00707A7C" w:rsidRDefault="00A818E2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5DD" w:rsidRPr="00977DD6" w:rsidRDefault="00A818E2" w:rsidP="00977DD6">
            <w:pPr>
              <w:jc w:val="both"/>
              <w:rPr>
                <w:sz w:val="24"/>
                <w:szCs w:val="24"/>
                <w:lang w:eastAsia="en-US"/>
              </w:rPr>
            </w:pPr>
            <w:r w:rsidRPr="00977DD6">
              <w:rPr>
                <w:sz w:val="24"/>
                <w:szCs w:val="24"/>
                <w:lang w:eastAsia="en-US"/>
              </w:rPr>
              <w:t xml:space="preserve">Рассмотрение  плана </w:t>
            </w:r>
            <w:proofErr w:type="spellStart"/>
            <w:r w:rsidRPr="00977DD6">
              <w:rPr>
                <w:sz w:val="24"/>
                <w:szCs w:val="24"/>
                <w:lang w:eastAsia="en-US"/>
              </w:rPr>
              <w:t>антинаркотических</w:t>
            </w:r>
            <w:proofErr w:type="spellEnd"/>
            <w:r w:rsidRPr="00977DD6">
              <w:rPr>
                <w:sz w:val="24"/>
                <w:szCs w:val="24"/>
                <w:lang w:eastAsia="en-US"/>
              </w:rPr>
              <w:t xml:space="preserve"> мероприятий Сернурского муниципального района на 2021 год</w:t>
            </w:r>
          </w:p>
          <w:p w:rsidR="00F215DD" w:rsidRPr="00977DD6" w:rsidRDefault="00977DD6" w:rsidP="00977DD6">
            <w:pPr>
              <w:tabs>
                <w:tab w:val="left" w:pos="1959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C34" w:rsidRDefault="00BE1C34" w:rsidP="001C5E34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АНК</w:t>
            </w:r>
          </w:p>
          <w:p w:rsidR="00F215DD" w:rsidRDefault="00F215DD" w:rsidP="001C5E34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215DD" w:rsidRDefault="00F215DD" w:rsidP="001C5E34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215DD" w:rsidRPr="00707A7C" w:rsidRDefault="00F215DD" w:rsidP="00D06B49">
            <w:pPr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E1C34" w:rsidRPr="00707A7C" w:rsidRDefault="00BE1C34" w:rsidP="004D1C58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34" w:rsidRPr="00707A7C" w:rsidRDefault="00BE1C34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1C34" w:rsidRPr="00707A7C" w:rsidTr="00637BC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C34" w:rsidRPr="00707A7C" w:rsidRDefault="005332C5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C34" w:rsidRPr="00977DD6" w:rsidRDefault="00BE1C34" w:rsidP="004D1C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77DD6">
              <w:rPr>
                <w:sz w:val="24"/>
                <w:szCs w:val="24"/>
                <w:shd w:val="clear" w:color="auto" w:fill="FFFFFF"/>
              </w:rPr>
              <w:t xml:space="preserve">Об организации  мер, направленных на противодействие </w:t>
            </w:r>
            <w:proofErr w:type="spellStart"/>
            <w:r w:rsidRPr="00977DD6">
              <w:rPr>
                <w:sz w:val="24"/>
                <w:szCs w:val="24"/>
                <w:shd w:val="clear" w:color="auto" w:fill="FFFFFF"/>
              </w:rPr>
              <w:t>наркопреступности</w:t>
            </w:r>
            <w:proofErr w:type="spellEnd"/>
            <w:r w:rsidRPr="00977DD6">
              <w:rPr>
                <w:sz w:val="24"/>
                <w:szCs w:val="24"/>
                <w:shd w:val="clear" w:color="auto" w:fill="FFFFFF"/>
              </w:rPr>
              <w:t xml:space="preserve"> и выявление лиц, распространяющих наркотические средства и психотропные вещества на территории  Сернурского района.</w:t>
            </w:r>
          </w:p>
          <w:p w:rsidR="00BE1C34" w:rsidRPr="00977DD6" w:rsidRDefault="00BE1C34" w:rsidP="004D1C58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EEF4FE"/>
              </w:rPr>
            </w:pPr>
          </w:p>
          <w:p w:rsidR="00BE1C34" w:rsidRPr="00977DD6" w:rsidRDefault="00BE1C34" w:rsidP="004D1C58">
            <w:pPr>
              <w:jc w:val="both"/>
              <w:rPr>
                <w:sz w:val="24"/>
                <w:szCs w:val="24"/>
                <w:shd w:val="clear" w:color="auto" w:fill="EEF4FE"/>
              </w:rPr>
            </w:pPr>
          </w:p>
          <w:p w:rsidR="00BE1C34" w:rsidRPr="00977DD6" w:rsidRDefault="00BE1C34" w:rsidP="004D1C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C34" w:rsidRPr="00707A7C" w:rsidRDefault="00BE1C34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АНК, МО МВД России «Сернурский»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C34" w:rsidRPr="00707A7C" w:rsidRDefault="00BE1C34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июнь</w:t>
            </w:r>
          </w:p>
          <w:p w:rsidR="00BE1C34" w:rsidRDefault="00BE1C34" w:rsidP="004D1C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215DD" w:rsidRDefault="00F215DD" w:rsidP="004D1C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215DD" w:rsidRDefault="00F215DD" w:rsidP="004D1C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215DD" w:rsidRDefault="00F215DD" w:rsidP="004D1C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215DD" w:rsidRDefault="00F215DD" w:rsidP="004D1C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215DD" w:rsidRDefault="00F215DD" w:rsidP="004D1C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215DD" w:rsidRPr="00707A7C" w:rsidRDefault="00F215DD" w:rsidP="004D1C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34" w:rsidRPr="00707A7C" w:rsidRDefault="00BE1C34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1C34" w:rsidRPr="00707A7C" w:rsidTr="00637BC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C34" w:rsidRPr="00707A7C" w:rsidRDefault="005332C5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C34" w:rsidRPr="00707A7C" w:rsidRDefault="00BE1C34" w:rsidP="00AF63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7A7C">
              <w:rPr>
                <w:sz w:val="24"/>
                <w:szCs w:val="24"/>
              </w:rPr>
              <w:t>Об организации занятости и отдыха детей и молодежи в каникулярный период как составляющей профилактики асоциального поведения и формирования здорового образа жизни.</w:t>
            </w:r>
          </w:p>
          <w:p w:rsidR="00BE1C34" w:rsidRPr="00707A7C" w:rsidRDefault="00BE1C34" w:rsidP="004D1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E2" w:rsidRDefault="00A818E2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Отдел образования,</w:t>
            </w:r>
          </w:p>
          <w:p w:rsidR="00BE1C34" w:rsidRPr="00707A7C" w:rsidRDefault="00BE1C34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Отдел культуры  администрации Сернурского муниципального района</w:t>
            </w: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C34" w:rsidRPr="00707A7C" w:rsidRDefault="00BE1C34" w:rsidP="004D1C58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34" w:rsidRPr="00707A7C" w:rsidRDefault="00BE1C34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1C34" w:rsidRPr="00707A7C" w:rsidTr="00637BCF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C34" w:rsidRPr="00707A7C" w:rsidRDefault="005332C5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C34" w:rsidRPr="00707A7C" w:rsidRDefault="00BE1C34" w:rsidP="004D1C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07A7C">
              <w:rPr>
                <w:sz w:val="24"/>
                <w:szCs w:val="24"/>
              </w:rPr>
              <w:t xml:space="preserve">О совместной работе субъектов профилактики по выявлению неблагополучных семей и детей, склонных к употреблению алкогольных напитков, наркотических и </w:t>
            </w:r>
            <w:proofErr w:type="spellStart"/>
            <w:r w:rsidRPr="00707A7C">
              <w:rPr>
                <w:sz w:val="24"/>
                <w:szCs w:val="24"/>
              </w:rPr>
              <w:t>психоактивных</w:t>
            </w:r>
            <w:proofErr w:type="spellEnd"/>
            <w:r w:rsidRPr="00707A7C">
              <w:rPr>
                <w:sz w:val="24"/>
                <w:szCs w:val="24"/>
              </w:rPr>
              <w:t xml:space="preserve"> веществ.</w:t>
            </w:r>
          </w:p>
          <w:p w:rsidR="00BE1C34" w:rsidRPr="00707A7C" w:rsidRDefault="00BE1C34" w:rsidP="004D1C5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BE1C34" w:rsidRPr="00707A7C" w:rsidRDefault="00BE1C34" w:rsidP="004D1C5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C34" w:rsidRDefault="00BE1C34" w:rsidP="00AB472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АНК, КДН и ЗП администрации  Сернурского муниципального района</w:t>
            </w:r>
          </w:p>
          <w:p w:rsidR="00F215DD" w:rsidRDefault="00F215DD" w:rsidP="00D06B49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F215DD" w:rsidRPr="00707A7C" w:rsidRDefault="00F215DD" w:rsidP="00D06B49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C34" w:rsidRPr="00707A7C" w:rsidRDefault="00BE1C34" w:rsidP="004D1C58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34" w:rsidRPr="00707A7C" w:rsidRDefault="00BE1C34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166" w:rsidRPr="00707A7C" w:rsidTr="00617166">
        <w:trPr>
          <w:trHeight w:val="676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7166" w:rsidRPr="00707A7C" w:rsidRDefault="00617166" w:rsidP="00014B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7166" w:rsidRPr="00707A7C" w:rsidRDefault="00617166" w:rsidP="004D1C58">
            <w:pPr>
              <w:jc w:val="both"/>
              <w:rPr>
                <w:sz w:val="24"/>
                <w:szCs w:val="24"/>
              </w:rPr>
            </w:pPr>
            <w:r w:rsidRPr="00707A7C">
              <w:rPr>
                <w:sz w:val="24"/>
                <w:szCs w:val="24"/>
              </w:rPr>
              <w:t>О работе наркологической службы района по вопросам профилактики наркомании и токсикомании среди населения</w:t>
            </w:r>
          </w:p>
          <w:p w:rsidR="00617166" w:rsidRPr="00707A7C" w:rsidRDefault="00617166" w:rsidP="004D1C58">
            <w:pPr>
              <w:tabs>
                <w:tab w:val="left" w:pos="5175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7166" w:rsidRPr="00707A7C" w:rsidRDefault="00617166" w:rsidP="00AF631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АНК, ГБУ РМЭ «Сернурская ЦРБ»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7166" w:rsidRPr="00707A7C" w:rsidRDefault="00617166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сентябрь</w:t>
            </w:r>
          </w:p>
          <w:p w:rsidR="00617166" w:rsidRPr="00707A7C" w:rsidRDefault="00617166" w:rsidP="004D1C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7166" w:rsidRPr="00707A7C" w:rsidRDefault="00617166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166" w:rsidRPr="00707A7C" w:rsidTr="003F33F0">
        <w:trPr>
          <w:trHeight w:val="142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17166" w:rsidRDefault="00617166" w:rsidP="00014B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17166" w:rsidRPr="00707A7C" w:rsidRDefault="00617166" w:rsidP="004D1C58">
            <w:pPr>
              <w:tabs>
                <w:tab w:val="left" w:pos="5175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17166" w:rsidRPr="00707A7C" w:rsidRDefault="00617166" w:rsidP="00AF631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7166" w:rsidRPr="00707A7C" w:rsidRDefault="00617166" w:rsidP="004D1C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166" w:rsidRPr="00707A7C" w:rsidRDefault="00617166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1C34" w:rsidRPr="00707A7C" w:rsidTr="00637BCF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C34" w:rsidRPr="00707A7C" w:rsidRDefault="00BE1C34" w:rsidP="00B64520">
            <w:pPr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C34" w:rsidRPr="00707A7C" w:rsidRDefault="00BE1C34" w:rsidP="004D1C58">
            <w:pPr>
              <w:tabs>
                <w:tab w:val="left" w:pos="6405"/>
              </w:tabs>
              <w:snapToGrid w:val="0"/>
              <w:spacing w:after="200"/>
              <w:ind w:left="53" w:right="-1"/>
              <w:jc w:val="both"/>
              <w:rPr>
                <w:rFonts w:eastAsia="Calibri"/>
                <w:sz w:val="24"/>
                <w:szCs w:val="24"/>
              </w:rPr>
            </w:pPr>
            <w:r w:rsidRPr="00707A7C">
              <w:rPr>
                <w:sz w:val="24"/>
                <w:szCs w:val="24"/>
                <w:shd w:val="clear" w:color="auto" w:fill="F5F5F5"/>
              </w:rPr>
              <w:t>О проведении  профилактической работы с лицами, которым назначено условное осуждение за совершение преступлений в сфере незаконного оборота наркотиков</w:t>
            </w: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C34" w:rsidRPr="00707A7C" w:rsidRDefault="00BE1C34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 xml:space="preserve">АНК, </w:t>
            </w:r>
            <w:r w:rsidRPr="00707A7C">
              <w:rPr>
                <w:sz w:val="24"/>
                <w:szCs w:val="24"/>
              </w:rPr>
              <w:t>Сернурский межмуниципальный филиал  ФКУ УИИ УФСИН России</w:t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C34" w:rsidRPr="00707A7C" w:rsidRDefault="00BE1C34" w:rsidP="004D1C58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34" w:rsidRPr="00707A7C" w:rsidRDefault="00BE1C34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1C34" w:rsidRPr="00707A7C" w:rsidTr="00637BCF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C34" w:rsidRPr="00707A7C" w:rsidRDefault="00BE1C34" w:rsidP="00B64520">
            <w:pPr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C34" w:rsidRPr="00707A7C" w:rsidRDefault="00BE1C34" w:rsidP="00B12E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7A7C">
              <w:rPr>
                <w:sz w:val="24"/>
                <w:szCs w:val="24"/>
              </w:rPr>
              <w:t xml:space="preserve">Организация и проведение культурно- массовых, спортивных мероприятий </w:t>
            </w:r>
            <w:proofErr w:type="spellStart"/>
            <w:r w:rsidRPr="00707A7C">
              <w:rPr>
                <w:sz w:val="24"/>
                <w:szCs w:val="24"/>
              </w:rPr>
              <w:t>антинарк</w:t>
            </w:r>
            <w:r w:rsidR="00B401F1">
              <w:rPr>
                <w:sz w:val="24"/>
                <w:szCs w:val="24"/>
              </w:rPr>
              <w:t>о</w:t>
            </w:r>
            <w:r w:rsidRPr="00707A7C">
              <w:rPr>
                <w:sz w:val="24"/>
                <w:szCs w:val="24"/>
              </w:rPr>
              <w:t>тической</w:t>
            </w:r>
            <w:proofErr w:type="spellEnd"/>
            <w:r w:rsidRPr="00707A7C">
              <w:rPr>
                <w:sz w:val="24"/>
                <w:szCs w:val="24"/>
              </w:rPr>
              <w:t xml:space="preserve"> направленности</w:t>
            </w:r>
          </w:p>
          <w:p w:rsidR="00BE1C34" w:rsidRPr="00707A7C" w:rsidRDefault="00BE1C34" w:rsidP="00B12E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BA" w:rsidRDefault="00E919BA" w:rsidP="00E91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образования,</w:t>
            </w:r>
          </w:p>
          <w:p w:rsidR="00E919BA" w:rsidRDefault="00E919BA" w:rsidP="00E91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культуры,</w:t>
            </w:r>
          </w:p>
          <w:p w:rsidR="00BE1C34" w:rsidRDefault="00BE1C34" w:rsidP="00E91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Отдел физической культуры и спорта администрации Сернурского муниципального района</w:t>
            </w:r>
          </w:p>
          <w:p w:rsidR="00F215DD" w:rsidRPr="00707A7C" w:rsidRDefault="00F215DD" w:rsidP="00FA678F">
            <w:pPr>
              <w:tabs>
                <w:tab w:val="left" w:pos="911"/>
              </w:tabs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C34" w:rsidRPr="00707A7C" w:rsidRDefault="00BE1C34" w:rsidP="004D1C58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34" w:rsidRPr="00707A7C" w:rsidRDefault="00BE1C34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15DD" w:rsidRPr="00707A7C" w:rsidTr="00AC3E88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5DD" w:rsidRPr="00707A7C" w:rsidRDefault="00F215DD" w:rsidP="00B64520">
            <w:pPr>
              <w:ind w:left="-1" w:right="-144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5DD" w:rsidRDefault="00F215DD" w:rsidP="004D1C58">
            <w:pPr>
              <w:rPr>
                <w:sz w:val="24"/>
                <w:szCs w:val="24"/>
              </w:rPr>
            </w:pPr>
            <w:r w:rsidRPr="00707A7C">
              <w:rPr>
                <w:sz w:val="24"/>
                <w:szCs w:val="24"/>
              </w:rPr>
              <w:t>Об итогах проведения на территории района оперативно- профилактических операций «Мак -2021»,акции «Сообщи, где торгуют смертью», «Призывник».</w:t>
            </w:r>
          </w:p>
          <w:p w:rsidR="00DD2018" w:rsidRPr="00707A7C" w:rsidRDefault="00DD2018" w:rsidP="004D1C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5DD" w:rsidRPr="00707A7C" w:rsidRDefault="00F215DD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АНК, МО МВД России «Сернурский»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F215DD" w:rsidRPr="00707A7C" w:rsidRDefault="00F215DD" w:rsidP="004D1C58">
            <w:pPr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DD" w:rsidRPr="00707A7C" w:rsidRDefault="00F215DD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F32EF" w:rsidRPr="00707A7C" w:rsidTr="00AC3E88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2EF" w:rsidRPr="00707A7C" w:rsidRDefault="004F32EF" w:rsidP="00B64520">
            <w:pPr>
              <w:ind w:left="-1" w:right="-14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2EF" w:rsidRPr="00707A7C" w:rsidRDefault="004F32EF" w:rsidP="004D1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наркомании среди призывной молодежи</w:t>
            </w: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2EF" w:rsidRDefault="004F32EF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Военкомат,</w:t>
            </w:r>
          </w:p>
          <w:p w:rsidR="004F32EF" w:rsidRPr="00707A7C" w:rsidRDefault="004F32EF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Сернурская ЦРБ</w:t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000000"/>
              <w:right w:val="nil"/>
            </w:tcBorders>
            <w:hideMark/>
          </w:tcPr>
          <w:p w:rsidR="004F32EF" w:rsidRPr="00707A7C" w:rsidRDefault="004F32EF" w:rsidP="004D1C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F" w:rsidRPr="00707A7C" w:rsidRDefault="004F32EF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15DD" w:rsidRPr="00707A7C" w:rsidTr="00D06B49">
        <w:trPr>
          <w:trHeight w:val="705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F215DD" w:rsidRPr="00707A7C" w:rsidRDefault="00F215DD" w:rsidP="00B64520">
            <w:pPr>
              <w:ind w:left="-1" w:right="-144"/>
              <w:rPr>
                <w:rFonts w:eastAsia="Calibri"/>
                <w:sz w:val="24"/>
                <w:szCs w:val="24"/>
              </w:rPr>
            </w:pPr>
          </w:p>
          <w:p w:rsidR="00F215DD" w:rsidRPr="00707A7C" w:rsidRDefault="004F32EF" w:rsidP="00B64520">
            <w:pPr>
              <w:ind w:left="-1" w:right="-14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34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F215DD" w:rsidRPr="00707A7C" w:rsidRDefault="00F215DD" w:rsidP="00A626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7A7C">
              <w:rPr>
                <w:sz w:val="24"/>
                <w:szCs w:val="24"/>
              </w:rPr>
              <w:t xml:space="preserve">Итоги деятельности </w:t>
            </w:r>
            <w:proofErr w:type="spellStart"/>
            <w:r w:rsidRPr="00707A7C">
              <w:rPr>
                <w:sz w:val="24"/>
                <w:szCs w:val="24"/>
              </w:rPr>
              <w:t>Антинаркотической</w:t>
            </w:r>
            <w:proofErr w:type="spellEnd"/>
            <w:r w:rsidRPr="00707A7C">
              <w:rPr>
                <w:sz w:val="24"/>
                <w:szCs w:val="24"/>
              </w:rPr>
              <w:t xml:space="preserve"> комиссии Сернурского муниципального района в 2021 году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F215DD" w:rsidRPr="00707A7C" w:rsidRDefault="00F215DD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АНК</w:t>
            </w:r>
          </w:p>
          <w:p w:rsidR="00F215DD" w:rsidRPr="00707A7C" w:rsidRDefault="00F215DD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215DD" w:rsidRPr="00707A7C" w:rsidRDefault="00F215DD" w:rsidP="004D1C58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DD" w:rsidRPr="00707A7C" w:rsidRDefault="00F215DD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15DD" w:rsidRPr="00707A7C" w:rsidTr="00D53008">
        <w:trPr>
          <w:trHeight w:val="362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15DD" w:rsidRPr="00707A7C" w:rsidRDefault="00F215DD" w:rsidP="00B64520">
            <w:pPr>
              <w:ind w:left="-1" w:right="-1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15DD" w:rsidRPr="00707A7C" w:rsidRDefault="00F215DD" w:rsidP="00F115C6">
            <w:pPr>
              <w:tabs>
                <w:tab w:val="left" w:pos="3768"/>
              </w:tabs>
              <w:ind w:left="-1" w:right="-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15DD" w:rsidRPr="00707A7C" w:rsidRDefault="00F215DD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215DD" w:rsidRPr="00707A7C" w:rsidRDefault="00F215DD" w:rsidP="004D1C58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15DD" w:rsidRPr="00707A7C" w:rsidRDefault="00F215DD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215DD" w:rsidRPr="00707A7C" w:rsidRDefault="00F215DD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15DD" w:rsidRPr="00707A7C" w:rsidTr="00D53008">
        <w:trPr>
          <w:trHeight w:val="196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215DD" w:rsidRPr="00707A7C" w:rsidRDefault="004F32EF" w:rsidP="00BB4B94">
            <w:pPr>
              <w:ind w:right="-14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215DD" w:rsidRPr="00707A7C" w:rsidRDefault="00BB4B94" w:rsidP="00A6265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02EF">
              <w:rPr>
                <w:sz w:val="24"/>
                <w:szCs w:val="24"/>
              </w:rPr>
              <w:t xml:space="preserve">Об утверждении плана заседаний и плана основных мероприятий </w:t>
            </w:r>
            <w:proofErr w:type="spellStart"/>
            <w:r w:rsidRPr="001F02EF">
              <w:rPr>
                <w:sz w:val="24"/>
                <w:szCs w:val="24"/>
              </w:rPr>
              <w:t>антинаркотической</w:t>
            </w:r>
            <w:proofErr w:type="spellEnd"/>
            <w:r w:rsidRPr="001F02EF">
              <w:rPr>
                <w:sz w:val="24"/>
                <w:szCs w:val="24"/>
              </w:rPr>
              <w:t xml:space="preserve"> комиссии </w:t>
            </w:r>
            <w:r>
              <w:rPr>
                <w:sz w:val="24"/>
                <w:szCs w:val="24"/>
              </w:rPr>
              <w:t xml:space="preserve"> Сернурского </w:t>
            </w:r>
            <w:r w:rsidRPr="001F02EF">
              <w:rPr>
                <w:sz w:val="24"/>
                <w:szCs w:val="24"/>
              </w:rPr>
              <w:t>муниципального района на 2022 год.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5C601F" w:rsidRPr="00707A7C" w:rsidRDefault="005C601F" w:rsidP="005C601F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07A7C">
              <w:rPr>
                <w:rFonts w:eastAsia="Calibri"/>
                <w:sz w:val="24"/>
                <w:szCs w:val="24"/>
              </w:rPr>
              <w:t>АНК</w:t>
            </w:r>
          </w:p>
          <w:p w:rsidR="00F215DD" w:rsidRPr="00707A7C" w:rsidRDefault="00F215DD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15DD" w:rsidRPr="00707A7C" w:rsidRDefault="00F215DD" w:rsidP="004D1C58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15DD" w:rsidRPr="00707A7C" w:rsidRDefault="00F215DD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2656" w:rsidRPr="00707A7C" w:rsidTr="00553582"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656" w:rsidRPr="00707A7C" w:rsidRDefault="00A62656" w:rsidP="00B64520">
            <w:pPr>
              <w:ind w:left="-1" w:right="-1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656" w:rsidRPr="00707A7C" w:rsidRDefault="00A62656" w:rsidP="00BB4B94">
            <w:pPr>
              <w:tabs>
                <w:tab w:val="left" w:pos="3768"/>
              </w:tabs>
              <w:ind w:right="-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656" w:rsidRPr="00707A7C" w:rsidRDefault="00A62656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56" w:rsidRPr="00707A7C" w:rsidRDefault="00A62656" w:rsidP="004D1C58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656" w:rsidRPr="00707A7C" w:rsidRDefault="00A62656" w:rsidP="004D1C5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544B8" w:rsidRPr="00A62656" w:rsidRDefault="001544B8" w:rsidP="001544B8">
      <w:pPr>
        <w:rPr>
          <w:sz w:val="24"/>
          <w:szCs w:val="24"/>
        </w:rPr>
      </w:pPr>
      <w:r w:rsidRPr="00707A7C">
        <w:rPr>
          <w:sz w:val="24"/>
          <w:szCs w:val="24"/>
        </w:rPr>
        <w:t xml:space="preserve">          </w:t>
      </w:r>
    </w:p>
    <w:p w:rsidR="00DD2018" w:rsidRDefault="00DD2018" w:rsidP="001544B8">
      <w:pPr>
        <w:jc w:val="center"/>
        <w:rPr>
          <w:b/>
          <w:bCs/>
          <w:sz w:val="24"/>
          <w:szCs w:val="24"/>
        </w:rPr>
      </w:pPr>
    </w:p>
    <w:p w:rsidR="00DD2018" w:rsidRDefault="00DD2018" w:rsidP="00BB4B94">
      <w:pPr>
        <w:rPr>
          <w:b/>
          <w:bCs/>
          <w:sz w:val="24"/>
          <w:szCs w:val="24"/>
        </w:rPr>
      </w:pPr>
    </w:p>
    <w:p w:rsidR="00BB4B94" w:rsidRDefault="00BB4B94" w:rsidP="00BB4B94">
      <w:pPr>
        <w:rPr>
          <w:b/>
          <w:bCs/>
          <w:sz w:val="24"/>
          <w:szCs w:val="24"/>
        </w:rPr>
      </w:pPr>
    </w:p>
    <w:p w:rsidR="001544B8" w:rsidRPr="00707A7C" w:rsidRDefault="001544B8" w:rsidP="001544B8">
      <w:pPr>
        <w:jc w:val="center"/>
        <w:rPr>
          <w:b/>
          <w:bCs/>
          <w:sz w:val="24"/>
          <w:szCs w:val="24"/>
        </w:rPr>
      </w:pPr>
      <w:r w:rsidRPr="00707A7C">
        <w:rPr>
          <w:b/>
          <w:bCs/>
          <w:sz w:val="24"/>
          <w:szCs w:val="24"/>
        </w:rPr>
        <w:t xml:space="preserve">Основные мероприятия </w:t>
      </w:r>
      <w:proofErr w:type="spellStart"/>
      <w:r w:rsidRPr="00707A7C">
        <w:rPr>
          <w:b/>
          <w:bCs/>
          <w:sz w:val="24"/>
          <w:szCs w:val="24"/>
        </w:rPr>
        <w:t>Антинаркотической</w:t>
      </w:r>
      <w:proofErr w:type="spellEnd"/>
      <w:r w:rsidRPr="00707A7C">
        <w:rPr>
          <w:b/>
          <w:bCs/>
          <w:sz w:val="24"/>
          <w:szCs w:val="24"/>
        </w:rPr>
        <w:t xml:space="preserve"> комиссии</w:t>
      </w:r>
    </w:p>
    <w:p w:rsidR="001544B8" w:rsidRPr="00707A7C" w:rsidRDefault="001544B8" w:rsidP="001544B8">
      <w:pPr>
        <w:jc w:val="both"/>
        <w:rPr>
          <w:sz w:val="24"/>
          <w:szCs w:val="24"/>
        </w:rPr>
      </w:pPr>
    </w:p>
    <w:p w:rsidR="001544B8" w:rsidRPr="00707A7C" w:rsidRDefault="001544B8" w:rsidP="001544B8">
      <w:pPr>
        <w:ind w:firstLine="708"/>
        <w:jc w:val="both"/>
        <w:rPr>
          <w:sz w:val="24"/>
          <w:szCs w:val="24"/>
        </w:rPr>
      </w:pPr>
      <w:r w:rsidRPr="00707A7C">
        <w:rPr>
          <w:sz w:val="24"/>
          <w:szCs w:val="24"/>
        </w:rPr>
        <w:t>1. Организация и проведение профилактических тематических мероприятий в рамках Международного дня борьбы с наркоманией и наркобизнесом;</w:t>
      </w:r>
    </w:p>
    <w:p w:rsidR="001544B8" w:rsidRPr="00707A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707A7C">
        <w:rPr>
          <w:sz w:val="24"/>
          <w:szCs w:val="24"/>
        </w:rPr>
        <w:tab/>
      </w:r>
      <w:r w:rsidRPr="00707A7C">
        <w:rPr>
          <w:sz w:val="24"/>
          <w:szCs w:val="24"/>
        </w:rPr>
        <w:tab/>
        <w:t>Срок: июнь;</w:t>
      </w:r>
    </w:p>
    <w:p w:rsidR="001544B8" w:rsidRPr="00707A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707A7C">
        <w:rPr>
          <w:sz w:val="24"/>
          <w:szCs w:val="24"/>
        </w:rPr>
        <w:tab/>
      </w:r>
      <w:r w:rsidRPr="00707A7C">
        <w:rPr>
          <w:sz w:val="24"/>
          <w:szCs w:val="24"/>
        </w:rPr>
        <w:tab/>
        <w:t>2. Организация участия в республиканской профилактической акции «Бей в набат!»;</w:t>
      </w:r>
    </w:p>
    <w:p w:rsidR="001544B8" w:rsidRPr="00707A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707A7C">
        <w:rPr>
          <w:sz w:val="24"/>
          <w:szCs w:val="24"/>
        </w:rPr>
        <w:tab/>
      </w:r>
      <w:r w:rsidRPr="00707A7C">
        <w:rPr>
          <w:sz w:val="24"/>
          <w:szCs w:val="24"/>
        </w:rPr>
        <w:tab/>
        <w:t xml:space="preserve">Срок: октябрь — ноябрь; </w:t>
      </w:r>
    </w:p>
    <w:p w:rsidR="00042674" w:rsidRPr="00707A7C" w:rsidRDefault="00042674" w:rsidP="009269E7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707A7C">
        <w:rPr>
          <w:sz w:val="24"/>
          <w:szCs w:val="24"/>
        </w:rPr>
        <w:t>3. Участие в профилактической акции «Молодежь за здоровый образ жизни», Международный день отказа от курения, Участие в республиканской научно-практической конференции « инновационные подходы к профилактике наркомании»</w:t>
      </w:r>
    </w:p>
    <w:p w:rsidR="00042674" w:rsidRPr="00707A7C" w:rsidRDefault="00042674" w:rsidP="009269E7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707A7C">
        <w:rPr>
          <w:sz w:val="24"/>
          <w:szCs w:val="24"/>
        </w:rPr>
        <w:t>Срок</w:t>
      </w:r>
      <w:proofErr w:type="gramStart"/>
      <w:r w:rsidRPr="00707A7C">
        <w:rPr>
          <w:sz w:val="24"/>
          <w:szCs w:val="24"/>
        </w:rPr>
        <w:t xml:space="preserve"> :</w:t>
      </w:r>
      <w:proofErr w:type="gramEnd"/>
      <w:r w:rsidRPr="00707A7C">
        <w:rPr>
          <w:sz w:val="24"/>
          <w:szCs w:val="24"/>
        </w:rPr>
        <w:t xml:space="preserve"> ноябрь</w:t>
      </w:r>
    </w:p>
    <w:p w:rsidR="00042674" w:rsidRPr="00707A7C" w:rsidRDefault="00042674" w:rsidP="009269E7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707A7C">
        <w:rPr>
          <w:sz w:val="24"/>
          <w:szCs w:val="24"/>
        </w:rPr>
        <w:t xml:space="preserve">4. Участие в ежегодной  Всероссийской акции «СТОП ВИЧ/ СПИД»,  участие в республиканском </w:t>
      </w:r>
      <w:proofErr w:type="spellStart"/>
      <w:r w:rsidRPr="00707A7C">
        <w:rPr>
          <w:sz w:val="24"/>
          <w:szCs w:val="24"/>
        </w:rPr>
        <w:t>антинароктическом</w:t>
      </w:r>
      <w:proofErr w:type="spellEnd"/>
      <w:r w:rsidRPr="00707A7C">
        <w:rPr>
          <w:sz w:val="24"/>
          <w:szCs w:val="24"/>
        </w:rPr>
        <w:t xml:space="preserve"> форуме «Жить, Любить, Верить»</w:t>
      </w:r>
    </w:p>
    <w:p w:rsidR="00042674" w:rsidRPr="00707A7C" w:rsidRDefault="00042674" w:rsidP="009269E7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707A7C">
        <w:rPr>
          <w:sz w:val="24"/>
          <w:szCs w:val="24"/>
        </w:rPr>
        <w:t xml:space="preserve">Срок : ноябрь </w:t>
      </w:r>
      <w:proofErr w:type="gramStart"/>
      <w:r w:rsidRPr="00707A7C">
        <w:rPr>
          <w:sz w:val="24"/>
          <w:szCs w:val="24"/>
        </w:rPr>
        <w:t>-д</w:t>
      </w:r>
      <w:proofErr w:type="gramEnd"/>
      <w:r w:rsidRPr="00707A7C">
        <w:rPr>
          <w:sz w:val="24"/>
          <w:szCs w:val="24"/>
        </w:rPr>
        <w:t>екабрь</w:t>
      </w:r>
    </w:p>
    <w:p w:rsidR="001544B8" w:rsidRPr="00707A7C" w:rsidRDefault="00042674" w:rsidP="00637BCF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707A7C">
        <w:rPr>
          <w:sz w:val="24"/>
          <w:szCs w:val="24"/>
        </w:rPr>
        <w:tab/>
      </w:r>
      <w:r w:rsidRPr="00707A7C">
        <w:rPr>
          <w:sz w:val="24"/>
          <w:szCs w:val="24"/>
        </w:rPr>
        <w:tab/>
        <w:t xml:space="preserve"> 5</w:t>
      </w:r>
      <w:r w:rsidR="001544B8" w:rsidRPr="00707A7C">
        <w:rPr>
          <w:sz w:val="24"/>
          <w:szCs w:val="24"/>
        </w:rPr>
        <w:t>. Проведение спортивных турниров, соревнований, спортивно-развлекательных мероприятий под девизом «Спорт против наркотиков»;</w:t>
      </w:r>
    </w:p>
    <w:p w:rsidR="001544B8" w:rsidRPr="00707A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707A7C">
        <w:rPr>
          <w:sz w:val="24"/>
          <w:szCs w:val="24"/>
        </w:rPr>
        <w:tab/>
      </w:r>
      <w:r w:rsidRPr="00707A7C">
        <w:rPr>
          <w:sz w:val="24"/>
          <w:szCs w:val="24"/>
        </w:rPr>
        <w:tab/>
        <w:t>Срок: в течение года;</w:t>
      </w:r>
    </w:p>
    <w:p w:rsidR="001544B8" w:rsidRPr="00707A7C" w:rsidRDefault="00042674" w:rsidP="001544B8">
      <w:pPr>
        <w:tabs>
          <w:tab w:val="left" w:pos="0"/>
        </w:tabs>
        <w:ind w:hanging="11"/>
        <w:jc w:val="both"/>
        <w:rPr>
          <w:sz w:val="24"/>
          <w:szCs w:val="24"/>
        </w:rPr>
      </w:pPr>
      <w:r w:rsidRPr="00707A7C">
        <w:rPr>
          <w:sz w:val="24"/>
          <w:szCs w:val="24"/>
        </w:rPr>
        <w:tab/>
      </w:r>
      <w:r w:rsidRPr="00707A7C">
        <w:rPr>
          <w:sz w:val="24"/>
          <w:szCs w:val="24"/>
        </w:rPr>
        <w:tab/>
        <w:t>5</w:t>
      </w:r>
      <w:r w:rsidR="001544B8" w:rsidRPr="00707A7C">
        <w:rPr>
          <w:sz w:val="24"/>
          <w:szCs w:val="24"/>
        </w:rPr>
        <w:t xml:space="preserve">. Размещение в районных газетах «Край </w:t>
      </w:r>
      <w:proofErr w:type="spellStart"/>
      <w:r w:rsidR="001544B8" w:rsidRPr="00707A7C">
        <w:rPr>
          <w:sz w:val="24"/>
          <w:szCs w:val="24"/>
        </w:rPr>
        <w:t>сернурский</w:t>
      </w:r>
      <w:proofErr w:type="spellEnd"/>
      <w:r w:rsidR="001544B8" w:rsidRPr="00707A7C">
        <w:rPr>
          <w:sz w:val="24"/>
          <w:szCs w:val="24"/>
        </w:rPr>
        <w:t xml:space="preserve"> »  и «</w:t>
      </w:r>
      <w:proofErr w:type="spellStart"/>
      <w:r w:rsidR="001544B8" w:rsidRPr="00707A7C">
        <w:rPr>
          <w:sz w:val="24"/>
          <w:szCs w:val="24"/>
        </w:rPr>
        <w:t>Шернур</w:t>
      </w:r>
      <w:proofErr w:type="spellEnd"/>
      <w:r w:rsidR="001544B8" w:rsidRPr="00707A7C">
        <w:rPr>
          <w:sz w:val="24"/>
          <w:szCs w:val="24"/>
        </w:rPr>
        <w:t xml:space="preserve"> вел» информации о деятельности </w:t>
      </w:r>
      <w:proofErr w:type="spellStart"/>
      <w:r w:rsidR="001544B8" w:rsidRPr="00707A7C">
        <w:rPr>
          <w:sz w:val="24"/>
          <w:szCs w:val="24"/>
        </w:rPr>
        <w:t>антинаркотической</w:t>
      </w:r>
      <w:proofErr w:type="spellEnd"/>
      <w:r w:rsidR="001544B8" w:rsidRPr="00707A7C">
        <w:rPr>
          <w:sz w:val="24"/>
          <w:szCs w:val="24"/>
        </w:rPr>
        <w:t xml:space="preserve">  комиссии;</w:t>
      </w:r>
    </w:p>
    <w:p w:rsidR="001544B8" w:rsidRPr="00707A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707A7C">
        <w:rPr>
          <w:sz w:val="24"/>
          <w:szCs w:val="24"/>
        </w:rPr>
        <w:tab/>
      </w:r>
      <w:r w:rsidRPr="00707A7C">
        <w:rPr>
          <w:sz w:val="24"/>
          <w:szCs w:val="24"/>
        </w:rPr>
        <w:tab/>
        <w:t>Срок: в течение года</w:t>
      </w:r>
    </w:p>
    <w:p w:rsidR="001544B8" w:rsidRPr="00707A7C" w:rsidRDefault="00042674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707A7C">
        <w:rPr>
          <w:sz w:val="24"/>
          <w:szCs w:val="24"/>
        </w:rPr>
        <w:tab/>
      </w:r>
      <w:r w:rsidRPr="00707A7C">
        <w:rPr>
          <w:sz w:val="24"/>
          <w:szCs w:val="24"/>
        </w:rPr>
        <w:tab/>
        <w:t>6</w:t>
      </w:r>
      <w:r w:rsidR="001544B8" w:rsidRPr="00707A7C">
        <w:rPr>
          <w:sz w:val="24"/>
          <w:szCs w:val="24"/>
        </w:rPr>
        <w:t xml:space="preserve">. Проведение </w:t>
      </w:r>
      <w:proofErr w:type="spellStart"/>
      <w:r w:rsidR="001544B8" w:rsidRPr="00707A7C">
        <w:rPr>
          <w:sz w:val="24"/>
          <w:szCs w:val="24"/>
        </w:rPr>
        <w:t>антинаркотических</w:t>
      </w:r>
      <w:proofErr w:type="spellEnd"/>
      <w:r w:rsidR="001544B8" w:rsidRPr="00707A7C">
        <w:rPr>
          <w:sz w:val="24"/>
          <w:szCs w:val="24"/>
        </w:rPr>
        <w:t xml:space="preserve"> акций «Сообщи, где торг</w:t>
      </w:r>
      <w:r w:rsidR="00637BCF" w:rsidRPr="00707A7C">
        <w:rPr>
          <w:sz w:val="24"/>
          <w:szCs w:val="24"/>
        </w:rPr>
        <w:t>уют смертью», «Призывник», «Твой выбор»</w:t>
      </w:r>
    </w:p>
    <w:p w:rsidR="001544B8" w:rsidRPr="00707A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707A7C">
        <w:rPr>
          <w:sz w:val="24"/>
          <w:szCs w:val="24"/>
        </w:rPr>
        <w:tab/>
      </w:r>
      <w:r w:rsidRPr="00707A7C">
        <w:rPr>
          <w:sz w:val="24"/>
          <w:szCs w:val="24"/>
        </w:rPr>
        <w:tab/>
      </w:r>
      <w:r w:rsidR="00042674" w:rsidRPr="00707A7C">
        <w:rPr>
          <w:sz w:val="24"/>
          <w:szCs w:val="24"/>
        </w:rPr>
        <w:t>Срок: по плану проведения акций</w:t>
      </w:r>
    </w:p>
    <w:p w:rsidR="001544B8" w:rsidRPr="00707A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707A7C">
        <w:rPr>
          <w:sz w:val="24"/>
          <w:szCs w:val="24"/>
        </w:rPr>
        <w:tab/>
      </w:r>
      <w:r w:rsidRPr="00707A7C">
        <w:rPr>
          <w:sz w:val="24"/>
          <w:szCs w:val="24"/>
        </w:rPr>
        <w:tab/>
      </w:r>
      <w:r w:rsidR="00042674" w:rsidRPr="00707A7C">
        <w:rPr>
          <w:sz w:val="24"/>
          <w:szCs w:val="24"/>
        </w:rPr>
        <w:t>7</w:t>
      </w:r>
      <w:r w:rsidRPr="00707A7C">
        <w:rPr>
          <w:sz w:val="24"/>
          <w:szCs w:val="24"/>
        </w:rPr>
        <w:t>. Организация и проведение рейдов,  направленных на выявление и пресечение преступлений и правонарушений, связанных с незаконным оборотом наркотических средств, психотропных  и сильнодействующих веществ в местах массового досуга молодежи;</w:t>
      </w:r>
    </w:p>
    <w:p w:rsidR="001544B8" w:rsidRPr="00707A7C" w:rsidRDefault="00042674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707A7C">
        <w:rPr>
          <w:sz w:val="24"/>
          <w:szCs w:val="24"/>
        </w:rPr>
        <w:tab/>
      </w:r>
      <w:r w:rsidRPr="00707A7C">
        <w:rPr>
          <w:sz w:val="24"/>
          <w:szCs w:val="24"/>
        </w:rPr>
        <w:tab/>
        <w:t>Срок: в течение года</w:t>
      </w:r>
    </w:p>
    <w:p w:rsidR="001544B8" w:rsidRPr="00707A7C" w:rsidRDefault="00042674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707A7C">
        <w:rPr>
          <w:sz w:val="24"/>
          <w:szCs w:val="24"/>
        </w:rPr>
        <w:t xml:space="preserve">          8</w:t>
      </w:r>
      <w:r w:rsidR="001544B8" w:rsidRPr="00707A7C">
        <w:rPr>
          <w:sz w:val="24"/>
          <w:szCs w:val="24"/>
        </w:rPr>
        <w:t xml:space="preserve">. Осуществление </w:t>
      </w:r>
      <w:proofErr w:type="gramStart"/>
      <w:r w:rsidR="001544B8" w:rsidRPr="00707A7C">
        <w:rPr>
          <w:sz w:val="24"/>
          <w:szCs w:val="24"/>
        </w:rPr>
        <w:t>контроля за</w:t>
      </w:r>
      <w:proofErr w:type="gramEnd"/>
      <w:r w:rsidR="001544B8" w:rsidRPr="00707A7C">
        <w:rPr>
          <w:sz w:val="24"/>
          <w:szCs w:val="24"/>
        </w:rPr>
        <w:t xml:space="preserve"> реализацией мероприятий муниципальной подпрограммы «Профилактика правонарушений и противодействие злоупотреблению наркотиками в </w:t>
      </w:r>
      <w:proofErr w:type="spellStart"/>
      <w:r w:rsidR="00FE4290" w:rsidRPr="00707A7C">
        <w:rPr>
          <w:sz w:val="24"/>
          <w:szCs w:val="24"/>
        </w:rPr>
        <w:t>Сернурском</w:t>
      </w:r>
      <w:proofErr w:type="spellEnd"/>
      <w:r w:rsidR="00FE4290" w:rsidRPr="00707A7C">
        <w:rPr>
          <w:sz w:val="24"/>
          <w:szCs w:val="24"/>
        </w:rPr>
        <w:t xml:space="preserve"> муниципальном</w:t>
      </w:r>
      <w:r w:rsidR="001544B8" w:rsidRPr="00707A7C">
        <w:rPr>
          <w:sz w:val="24"/>
          <w:szCs w:val="24"/>
        </w:rPr>
        <w:t xml:space="preserve"> район</w:t>
      </w:r>
      <w:r w:rsidR="00FE4290" w:rsidRPr="00707A7C">
        <w:rPr>
          <w:sz w:val="24"/>
          <w:szCs w:val="24"/>
        </w:rPr>
        <w:t>е</w:t>
      </w:r>
      <w:r w:rsidR="00637BCF" w:rsidRPr="00707A7C">
        <w:rPr>
          <w:sz w:val="24"/>
          <w:szCs w:val="24"/>
        </w:rPr>
        <w:t xml:space="preserve"> на 2017-2025</w:t>
      </w:r>
      <w:r w:rsidR="001544B8" w:rsidRPr="00707A7C">
        <w:rPr>
          <w:sz w:val="24"/>
          <w:szCs w:val="24"/>
        </w:rPr>
        <w:t xml:space="preserve"> годы» </w:t>
      </w:r>
    </w:p>
    <w:p w:rsidR="001544B8" w:rsidRPr="00707A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707A7C">
        <w:rPr>
          <w:sz w:val="24"/>
          <w:szCs w:val="24"/>
        </w:rPr>
        <w:t xml:space="preserve">           Срок: в течение года.</w:t>
      </w:r>
    </w:p>
    <w:p w:rsidR="001544B8" w:rsidRPr="00707A7C" w:rsidRDefault="00042674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707A7C">
        <w:rPr>
          <w:sz w:val="24"/>
          <w:szCs w:val="24"/>
        </w:rPr>
        <w:t xml:space="preserve">         9</w:t>
      </w:r>
      <w:r w:rsidR="001544B8" w:rsidRPr="00707A7C">
        <w:rPr>
          <w:sz w:val="24"/>
          <w:szCs w:val="24"/>
        </w:rPr>
        <w:t>. Предоставление отчетности в АНК при Правительстве Республики Марий Эл.</w:t>
      </w:r>
    </w:p>
    <w:p w:rsidR="001544B8" w:rsidRPr="00707A7C" w:rsidRDefault="001544B8" w:rsidP="001544B8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707A7C">
        <w:rPr>
          <w:sz w:val="24"/>
          <w:szCs w:val="24"/>
        </w:rPr>
        <w:t xml:space="preserve">           Срок: в течение года</w:t>
      </w:r>
    </w:p>
    <w:p w:rsidR="001544B8" w:rsidRPr="00707A7C" w:rsidRDefault="001544B8" w:rsidP="00FE4290">
      <w:pPr>
        <w:tabs>
          <w:tab w:val="num" w:pos="0"/>
        </w:tabs>
        <w:ind w:hanging="11"/>
        <w:jc w:val="both"/>
        <w:rPr>
          <w:sz w:val="24"/>
          <w:szCs w:val="24"/>
        </w:rPr>
      </w:pPr>
      <w:r w:rsidRPr="00707A7C">
        <w:rPr>
          <w:sz w:val="24"/>
          <w:szCs w:val="24"/>
        </w:rPr>
        <w:t xml:space="preserve"> </w:t>
      </w:r>
      <w:r w:rsidRPr="00707A7C">
        <w:rPr>
          <w:sz w:val="24"/>
          <w:szCs w:val="24"/>
        </w:rPr>
        <w:tab/>
      </w:r>
    </w:p>
    <w:p w:rsidR="001544B8" w:rsidRPr="00707A7C" w:rsidRDefault="001544B8" w:rsidP="001544B8">
      <w:pPr>
        <w:ind w:left="2124"/>
        <w:jc w:val="both"/>
        <w:rPr>
          <w:sz w:val="24"/>
          <w:szCs w:val="24"/>
        </w:rPr>
      </w:pPr>
      <w:r w:rsidRPr="00707A7C">
        <w:rPr>
          <w:sz w:val="24"/>
          <w:szCs w:val="24"/>
        </w:rPr>
        <w:t xml:space="preserve"> </w:t>
      </w:r>
    </w:p>
    <w:p w:rsidR="00E06397" w:rsidRDefault="00E06397"/>
    <w:sectPr w:rsidR="00E06397" w:rsidSect="00707A7C">
      <w:pgSz w:w="16838" w:h="11906" w:orient="landscape"/>
      <w:pgMar w:top="851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4B8"/>
    <w:rsid w:val="00014B39"/>
    <w:rsid w:val="00020308"/>
    <w:rsid w:val="00042674"/>
    <w:rsid w:val="00082520"/>
    <w:rsid w:val="00107B92"/>
    <w:rsid w:val="0012376A"/>
    <w:rsid w:val="0014362F"/>
    <w:rsid w:val="001544B8"/>
    <w:rsid w:val="00175B69"/>
    <w:rsid w:val="002330E1"/>
    <w:rsid w:val="002C4F27"/>
    <w:rsid w:val="002E0A5C"/>
    <w:rsid w:val="00345914"/>
    <w:rsid w:val="00354DB0"/>
    <w:rsid w:val="00382B4A"/>
    <w:rsid w:val="00390BD8"/>
    <w:rsid w:val="0039572F"/>
    <w:rsid w:val="003D74D6"/>
    <w:rsid w:val="004F32EF"/>
    <w:rsid w:val="005332C5"/>
    <w:rsid w:val="005C1A30"/>
    <w:rsid w:val="005C601F"/>
    <w:rsid w:val="00617166"/>
    <w:rsid w:val="00631BCA"/>
    <w:rsid w:val="00637BCF"/>
    <w:rsid w:val="00696B4A"/>
    <w:rsid w:val="00707A7C"/>
    <w:rsid w:val="00727CBE"/>
    <w:rsid w:val="00791EA3"/>
    <w:rsid w:val="00800E71"/>
    <w:rsid w:val="00822F63"/>
    <w:rsid w:val="00884CA4"/>
    <w:rsid w:val="009268C1"/>
    <w:rsid w:val="009269E7"/>
    <w:rsid w:val="00961778"/>
    <w:rsid w:val="00977DD6"/>
    <w:rsid w:val="00990C20"/>
    <w:rsid w:val="009A1D1D"/>
    <w:rsid w:val="00A62656"/>
    <w:rsid w:val="00A818E2"/>
    <w:rsid w:val="00AB472D"/>
    <w:rsid w:val="00AF3C6C"/>
    <w:rsid w:val="00AF6311"/>
    <w:rsid w:val="00B07CDA"/>
    <w:rsid w:val="00B12E7C"/>
    <w:rsid w:val="00B401F1"/>
    <w:rsid w:val="00B47485"/>
    <w:rsid w:val="00B64520"/>
    <w:rsid w:val="00B7755C"/>
    <w:rsid w:val="00B81387"/>
    <w:rsid w:val="00BB4B94"/>
    <w:rsid w:val="00BE1C34"/>
    <w:rsid w:val="00C547A0"/>
    <w:rsid w:val="00D06B49"/>
    <w:rsid w:val="00D168EA"/>
    <w:rsid w:val="00D71373"/>
    <w:rsid w:val="00DD2018"/>
    <w:rsid w:val="00E06397"/>
    <w:rsid w:val="00E919BA"/>
    <w:rsid w:val="00EF215D"/>
    <w:rsid w:val="00F115C6"/>
    <w:rsid w:val="00F215DD"/>
    <w:rsid w:val="00FA678F"/>
    <w:rsid w:val="00FE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37BCF"/>
    <w:pPr>
      <w:keepNext/>
      <w:tabs>
        <w:tab w:val="num" w:pos="576"/>
      </w:tabs>
      <w:suppressAutoHyphens w:val="0"/>
      <w:ind w:left="576" w:hanging="576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4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44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1544B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1544B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1544B8"/>
    <w:pPr>
      <w:suppressLineNumbers/>
    </w:pPr>
  </w:style>
  <w:style w:type="paragraph" w:customStyle="1" w:styleId="tablecontents">
    <w:name w:val="tablecontents"/>
    <w:basedOn w:val="a"/>
    <w:rsid w:val="001544B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459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7BC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4DA0CF043834C977E34B7C695165B" ma:contentTypeVersion="1" ma:contentTypeDescription="Создание документа." ma:contentTypeScope="" ma:versionID="526d56f314b83965e7bb7e00c6b9a0e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XXJ7TYMEEKJ2-1990488582-4</_dlc_DocId>
    <_dlc_DocIdUrl xmlns="57504d04-691e-4fc4-8f09-4f19fdbe90f6">
      <Url>https://vip.gov.mari.ru/sernur/_layouts/DocIdRedir.aspx?ID=XXJ7TYMEEKJ2-1990488582-4</Url>
      <Description>XXJ7TYMEEKJ2-1990488582-4</Description>
    </_dlc_DocIdUrl>
  </documentManagement>
</p:properties>
</file>

<file path=customXml/itemProps1.xml><?xml version="1.0" encoding="utf-8"?>
<ds:datastoreItem xmlns:ds="http://schemas.openxmlformats.org/officeDocument/2006/customXml" ds:itemID="{159E8AD7-FFB7-4195-A929-3A70E8A33B81}"/>
</file>

<file path=customXml/itemProps2.xml><?xml version="1.0" encoding="utf-8"?>
<ds:datastoreItem xmlns:ds="http://schemas.openxmlformats.org/officeDocument/2006/customXml" ds:itemID="{9E259654-B09C-4036-AAE8-7D7DD1696FB1}"/>
</file>

<file path=customXml/itemProps3.xml><?xml version="1.0" encoding="utf-8"?>
<ds:datastoreItem xmlns:ds="http://schemas.openxmlformats.org/officeDocument/2006/customXml" ds:itemID="{B8866AAB-0116-4EE7-B168-27EE4CCCB13A}"/>
</file>

<file path=customXml/itemProps4.xml><?xml version="1.0" encoding="utf-8"?>
<ds:datastoreItem xmlns:ds="http://schemas.openxmlformats.org/officeDocument/2006/customXml" ds:itemID="{FD2BE38B-89A7-4FE2-89D2-3D49B2820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антинаркотической комиссии Сернурского муниципального района на 2021 год</dc:title>
  <dc:subject/>
  <dc:creator>Demyanova</dc:creator>
  <cp:keywords/>
  <dc:description/>
  <cp:lastModifiedBy>USER</cp:lastModifiedBy>
  <cp:revision>57</cp:revision>
  <cp:lastPrinted>2021-03-18T14:16:00Z</cp:lastPrinted>
  <dcterms:created xsi:type="dcterms:W3CDTF">2019-12-20T12:23:00Z</dcterms:created>
  <dcterms:modified xsi:type="dcterms:W3CDTF">2021-04-29T07:07:00Z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0x010100AD44DA0CF043834C977E34B7C695165B</vt:lpwstr>
  </property>
  <property fmtid="{D5CDD505-2E9C-101B-9397-08002B2CF9AE}" pid="3" name="_dlc_DocIdItemGuid">
    <vt:lpwstr>a24919b1-a863-4c58-b942-baa11f53d652</vt:lpwstr>
  </property>
</Properties>
</file>